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>Сводная ведомость объемов горизонтальной дорожной разметки</w:t>
      </w:r>
    </w:p>
    <w:p w:rsidR="006377D7" w:rsidRPr="009C08F5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F23BC1">
        <w:rPr>
          <w:rFonts w:eastAsia="MS Mincho"/>
          <w:i/>
          <w:iCs/>
          <w:sz w:val="24"/>
          <w:szCs w:val="24"/>
        </w:rPr>
        <w:t>К</w:t>
      </w:r>
      <w:r w:rsidR="00522DB6">
        <w:rPr>
          <w:rFonts w:eastAsia="MS Mincho"/>
          <w:i/>
          <w:iCs/>
          <w:sz w:val="24"/>
          <w:szCs w:val="24"/>
        </w:rPr>
        <w:t>ошевого</w:t>
      </w:r>
    </w:p>
    <w:p w:rsidR="006377D7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 w:rsidR="005D0035"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522DB6">
        <w:rPr>
          <w:rFonts w:eastAsia="MS Mincho"/>
          <w:i/>
          <w:iCs/>
          <w:sz w:val="24"/>
          <w:szCs w:val="24"/>
        </w:rPr>
        <w:t>2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522DB6">
        <w:rPr>
          <w:rFonts w:eastAsia="MS Mincho"/>
          <w:i/>
          <w:iCs/>
          <w:sz w:val="24"/>
          <w:szCs w:val="24"/>
        </w:rPr>
        <w:t>305</w:t>
      </w:r>
    </w:p>
    <w:p w:rsidR="00292958" w:rsidRDefault="00292958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</w:p>
    <w:tbl>
      <w:tblPr>
        <w:tblW w:w="2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4"/>
        <w:gridCol w:w="886"/>
        <w:gridCol w:w="886"/>
        <w:gridCol w:w="886"/>
        <w:gridCol w:w="883"/>
        <w:gridCol w:w="877"/>
        <w:gridCol w:w="877"/>
        <w:gridCol w:w="877"/>
        <w:gridCol w:w="877"/>
        <w:gridCol w:w="1021"/>
      </w:tblGrid>
      <w:tr w:rsidR="002B4B01" w:rsidRPr="009C08F5" w:rsidTr="002B4B01">
        <w:trPr>
          <w:jc w:val="center"/>
        </w:trPr>
        <w:tc>
          <w:tcPr>
            <w:tcW w:w="1118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426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1.1</w:t>
            </w:r>
          </w:p>
        </w:tc>
        <w:tc>
          <w:tcPr>
            <w:tcW w:w="426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1.2</w:t>
            </w:r>
            <w:r>
              <w:rPr>
                <w:rFonts w:eastAsia="MS Mincho"/>
                <w:sz w:val="24"/>
                <w:szCs w:val="24"/>
              </w:rPr>
              <w:t>.1</w:t>
            </w:r>
          </w:p>
        </w:tc>
        <w:tc>
          <w:tcPr>
            <w:tcW w:w="426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1.6</w:t>
            </w:r>
          </w:p>
        </w:tc>
        <w:tc>
          <w:tcPr>
            <w:tcW w:w="425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1.7</w:t>
            </w:r>
          </w:p>
        </w:tc>
        <w:tc>
          <w:tcPr>
            <w:tcW w:w="422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1.5</w:t>
            </w:r>
          </w:p>
        </w:tc>
        <w:tc>
          <w:tcPr>
            <w:tcW w:w="422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1.14.1</w:t>
            </w:r>
          </w:p>
        </w:tc>
        <w:tc>
          <w:tcPr>
            <w:tcW w:w="422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1.17</w:t>
            </w:r>
          </w:p>
        </w:tc>
        <w:tc>
          <w:tcPr>
            <w:tcW w:w="422" w:type="pct"/>
          </w:tcPr>
          <w:p w:rsidR="002B4B01" w:rsidRPr="009C08F5" w:rsidRDefault="002B4B01" w:rsidP="006B626D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1.25</w:t>
            </w:r>
          </w:p>
        </w:tc>
        <w:tc>
          <w:tcPr>
            <w:tcW w:w="493" w:type="pct"/>
          </w:tcPr>
          <w:p w:rsidR="002B4B01" w:rsidRPr="009C08F5" w:rsidRDefault="002B4B01" w:rsidP="006B626D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 КВ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.М</w:t>
            </w:r>
            <w:proofErr w:type="gramEnd"/>
          </w:p>
        </w:tc>
      </w:tr>
      <w:tr w:rsidR="002B4B01" w:rsidRPr="009C08F5" w:rsidTr="002B4B01">
        <w:trPr>
          <w:jc w:val="center"/>
        </w:trPr>
        <w:tc>
          <w:tcPr>
            <w:tcW w:w="1118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proofErr w:type="spellStart"/>
            <w:r w:rsidRPr="009C08F5">
              <w:rPr>
                <w:rFonts w:eastAsia="MS Mincho"/>
                <w:sz w:val="24"/>
                <w:szCs w:val="24"/>
              </w:rPr>
              <w:t>Коэф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.п</w:t>
            </w:r>
            <w:proofErr w:type="gramEnd"/>
            <w:r w:rsidRPr="009C08F5">
              <w:rPr>
                <w:rFonts w:eastAsia="MS Mincho"/>
                <w:sz w:val="24"/>
                <w:szCs w:val="24"/>
              </w:rPr>
              <w:t>ривед</w:t>
            </w:r>
            <w:proofErr w:type="spellEnd"/>
            <w:r w:rsidRPr="009C08F5">
              <w:rPr>
                <w:rFonts w:eastAsia="MS Mincho"/>
                <w:sz w:val="24"/>
                <w:szCs w:val="24"/>
              </w:rPr>
              <w:t>. к 1.1.</w:t>
            </w:r>
          </w:p>
        </w:tc>
        <w:tc>
          <w:tcPr>
            <w:tcW w:w="426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426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426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0,75</w:t>
            </w:r>
          </w:p>
        </w:tc>
        <w:tc>
          <w:tcPr>
            <w:tcW w:w="425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0,5</w:t>
            </w:r>
          </w:p>
        </w:tc>
        <w:tc>
          <w:tcPr>
            <w:tcW w:w="422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0,25</w:t>
            </w:r>
          </w:p>
        </w:tc>
        <w:tc>
          <w:tcPr>
            <w:tcW w:w="422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422" w:type="pct"/>
          </w:tcPr>
          <w:p w:rsidR="002B4B01" w:rsidRDefault="002B4B01">
            <w:pPr>
              <w:pStyle w:val="affe"/>
              <w:spacing w:line="276" w:lineRule="auto"/>
              <w:jc w:val="center"/>
              <w:rPr>
                <w:rFonts w:eastAsia="MS Mincho"/>
                <w:sz w:val="24"/>
                <w:szCs w:val="24"/>
                <w:lang w:eastAsia="en-US"/>
              </w:rPr>
            </w:pPr>
            <w:r>
              <w:rPr>
                <w:rFonts w:eastAsia="MS Minch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2" w:type="pct"/>
          </w:tcPr>
          <w:p w:rsidR="002B4B01" w:rsidRPr="009C08F5" w:rsidRDefault="002B4B01" w:rsidP="006B626D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493" w:type="pct"/>
          </w:tcPr>
          <w:p w:rsidR="002B4B01" w:rsidRPr="009C08F5" w:rsidRDefault="002B4B01" w:rsidP="006B626D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2B4B01" w:rsidRPr="009C08F5" w:rsidTr="002B4B01">
        <w:trPr>
          <w:jc w:val="center"/>
        </w:trPr>
        <w:tc>
          <w:tcPr>
            <w:tcW w:w="1118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ширина,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26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26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26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25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22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22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22" w:type="pct"/>
          </w:tcPr>
          <w:p w:rsidR="002B4B01" w:rsidRDefault="002B4B01">
            <w:pPr>
              <w:pStyle w:val="affe"/>
              <w:spacing w:line="276" w:lineRule="auto"/>
              <w:jc w:val="center"/>
              <w:rPr>
                <w:rFonts w:eastAsia="MS Mincho"/>
                <w:sz w:val="24"/>
                <w:szCs w:val="24"/>
                <w:lang w:eastAsia="en-US"/>
              </w:rPr>
            </w:pPr>
            <w:r>
              <w:rPr>
                <w:rFonts w:eastAsia="MS Mincho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422" w:type="pct"/>
          </w:tcPr>
          <w:p w:rsidR="002B4B01" w:rsidRPr="009C08F5" w:rsidRDefault="002B4B01" w:rsidP="006B626D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93" w:type="pct"/>
          </w:tcPr>
          <w:p w:rsidR="002B4B01" w:rsidRPr="009C08F5" w:rsidRDefault="002B4B01" w:rsidP="006B626D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2B4B01" w:rsidRPr="009C08F5" w:rsidTr="002B4B01">
        <w:trPr>
          <w:jc w:val="center"/>
        </w:trPr>
        <w:tc>
          <w:tcPr>
            <w:tcW w:w="1118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 xml:space="preserve">Итого,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26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656</w:t>
            </w:r>
          </w:p>
        </w:tc>
        <w:tc>
          <w:tcPr>
            <w:tcW w:w="426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3507</w:t>
            </w:r>
          </w:p>
        </w:tc>
        <w:tc>
          <w:tcPr>
            <w:tcW w:w="426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522</w:t>
            </w:r>
          </w:p>
        </w:tc>
        <w:tc>
          <w:tcPr>
            <w:tcW w:w="425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40</w:t>
            </w:r>
          </w:p>
        </w:tc>
        <w:tc>
          <w:tcPr>
            <w:tcW w:w="422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540</w:t>
            </w:r>
          </w:p>
        </w:tc>
        <w:tc>
          <w:tcPr>
            <w:tcW w:w="422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22" w:type="pct"/>
          </w:tcPr>
          <w:p w:rsidR="002B4B01" w:rsidRDefault="002B4B01">
            <w:pPr>
              <w:pStyle w:val="affe"/>
              <w:spacing w:line="276" w:lineRule="auto"/>
              <w:jc w:val="center"/>
              <w:rPr>
                <w:rFonts w:eastAsia="MS Mincho"/>
                <w:sz w:val="24"/>
                <w:szCs w:val="24"/>
                <w:lang w:eastAsia="en-US"/>
              </w:rPr>
            </w:pPr>
            <w:r>
              <w:rPr>
                <w:rFonts w:eastAsia="MS Mincho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422" w:type="pct"/>
          </w:tcPr>
          <w:p w:rsidR="002B4B01" w:rsidRPr="009C08F5" w:rsidRDefault="002B4B01" w:rsidP="006B626D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93" w:type="pct"/>
          </w:tcPr>
          <w:p w:rsidR="002B4B01" w:rsidRPr="009C08F5" w:rsidRDefault="002B4B01" w:rsidP="006B626D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2B4B01" w:rsidRPr="009C08F5" w:rsidTr="002B4B01">
        <w:trPr>
          <w:jc w:val="center"/>
        </w:trPr>
        <w:tc>
          <w:tcPr>
            <w:tcW w:w="1118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ИТОГО:</w:t>
            </w:r>
          </w:p>
        </w:tc>
        <w:tc>
          <w:tcPr>
            <w:tcW w:w="426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26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26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25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22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22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22" w:type="pct"/>
          </w:tcPr>
          <w:p w:rsidR="002B4B01" w:rsidRDefault="002B4B01">
            <w:pPr>
              <w:pStyle w:val="affe"/>
              <w:spacing w:line="276" w:lineRule="auto"/>
              <w:jc w:val="center"/>
              <w:rPr>
                <w:rFonts w:eastAsia="MS Mincho"/>
                <w:sz w:val="24"/>
                <w:szCs w:val="24"/>
                <w:lang w:eastAsia="en-US"/>
              </w:rPr>
            </w:pPr>
          </w:p>
        </w:tc>
        <w:tc>
          <w:tcPr>
            <w:tcW w:w="422" w:type="pct"/>
          </w:tcPr>
          <w:p w:rsidR="002B4B01" w:rsidRPr="009C08F5" w:rsidRDefault="002B4B01" w:rsidP="006B626D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93" w:type="pct"/>
          </w:tcPr>
          <w:p w:rsidR="002B4B01" w:rsidRPr="009C08F5" w:rsidRDefault="002B4B01" w:rsidP="006B626D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2B4B01" w:rsidRPr="009C08F5" w:rsidTr="002B4B01">
        <w:trPr>
          <w:jc w:val="center"/>
        </w:trPr>
        <w:tc>
          <w:tcPr>
            <w:tcW w:w="1118" w:type="pct"/>
          </w:tcPr>
          <w:p w:rsidR="002B4B01" w:rsidRPr="009C08F5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Площадь</w:t>
            </w:r>
            <w:r>
              <w:rPr>
                <w:rFonts w:eastAsia="MS Mincho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26" w:type="pct"/>
          </w:tcPr>
          <w:p w:rsidR="002B4B01" w:rsidRPr="00424A92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65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6</w:t>
            </w:r>
          </w:p>
        </w:tc>
        <w:tc>
          <w:tcPr>
            <w:tcW w:w="426" w:type="pct"/>
          </w:tcPr>
          <w:p w:rsidR="002B4B01" w:rsidRPr="00424A92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350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7</w:t>
            </w:r>
          </w:p>
        </w:tc>
        <w:tc>
          <w:tcPr>
            <w:tcW w:w="426" w:type="pct"/>
          </w:tcPr>
          <w:p w:rsidR="002B4B01" w:rsidRPr="00424A92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39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1</w:t>
            </w:r>
            <w:r w:rsidRPr="00424A92">
              <w:rPr>
                <w:rFonts w:eastAsia="MS Mincho"/>
                <w:sz w:val="24"/>
                <w:szCs w:val="24"/>
              </w:rPr>
              <w:t>5</w:t>
            </w:r>
          </w:p>
        </w:tc>
        <w:tc>
          <w:tcPr>
            <w:tcW w:w="425" w:type="pct"/>
          </w:tcPr>
          <w:p w:rsidR="002B4B01" w:rsidRPr="00424A92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2</w:t>
            </w:r>
          </w:p>
        </w:tc>
        <w:tc>
          <w:tcPr>
            <w:tcW w:w="422" w:type="pct"/>
          </w:tcPr>
          <w:p w:rsidR="002B4B01" w:rsidRPr="00424A92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13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5</w:t>
            </w:r>
          </w:p>
        </w:tc>
        <w:tc>
          <w:tcPr>
            <w:tcW w:w="422" w:type="pct"/>
          </w:tcPr>
          <w:p w:rsidR="002B4B01" w:rsidRPr="00424A92" w:rsidRDefault="002B4B01" w:rsidP="00292958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22,4</w:t>
            </w:r>
          </w:p>
        </w:tc>
        <w:tc>
          <w:tcPr>
            <w:tcW w:w="422" w:type="pct"/>
          </w:tcPr>
          <w:p w:rsidR="002B4B01" w:rsidRDefault="002B4B01">
            <w:pPr>
              <w:pStyle w:val="affe"/>
              <w:spacing w:line="276" w:lineRule="auto"/>
              <w:jc w:val="center"/>
              <w:rPr>
                <w:rFonts w:eastAsia="MS Mincho"/>
                <w:sz w:val="24"/>
                <w:szCs w:val="24"/>
                <w:lang w:eastAsia="en-US"/>
              </w:rPr>
            </w:pPr>
            <w:r>
              <w:rPr>
                <w:rFonts w:eastAsia="MS Mincho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22" w:type="pct"/>
          </w:tcPr>
          <w:p w:rsidR="002B4B01" w:rsidRPr="009C08F5" w:rsidRDefault="002B4B01" w:rsidP="006B626D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6,4</w:t>
            </w:r>
          </w:p>
        </w:tc>
        <w:tc>
          <w:tcPr>
            <w:tcW w:w="493" w:type="pct"/>
          </w:tcPr>
          <w:p w:rsidR="002B4B01" w:rsidRPr="009C08F5" w:rsidRDefault="002B4B01" w:rsidP="006B626D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508,75</w:t>
            </w:r>
          </w:p>
        </w:tc>
      </w:tr>
    </w:tbl>
    <w:p w:rsidR="006377D7" w:rsidRPr="009C08F5" w:rsidRDefault="006377D7" w:rsidP="00522DB6">
      <w:pPr>
        <w:pStyle w:val="affe"/>
        <w:rPr>
          <w:rFonts w:eastAsia="MS Mincho"/>
          <w:sz w:val="24"/>
          <w:szCs w:val="24"/>
        </w:rPr>
      </w:pPr>
    </w:p>
    <w:p w:rsidR="006377D7" w:rsidRDefault="006377D7" w:rsidP="006377D7">
      <w:pPr>
        <w:pStyle w:val="aff8"/>
        <w:rPr>
          <w:rFonts w:eastAsia="MS Mincho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292958" w:rsidRPr="009C08F5" w:rsidRDefault="00292958" w:rsidP="00292958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 xml:space="preserve">Крупская </w:t>
      </w:r>
    </w:p>
    <w:p w:rsidR="006377D7" w:rsidRDefault="00292958" w:rsidP="00292958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2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000</w:t>
      </w:r>
    </w:p>
    <w:p w:rsidR="00292958" w:rsidRPr="009C08F5" w:rsidRDefault="00292958" w:rsidP="00292958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826"/>
        <w:gridCol w:w="518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292958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0+009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292958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0+009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647D79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292958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0+100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92958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0+132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292958" w:rsidRPr="009C08F5" w:rsidTr="002929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0+213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Pr="00FE1E41" w:rsidRDefault="00292958" w:rsidP="00292958">
            <w:pPr>
              <w:jc w:val="center"/>
            </w:pPr>
            <w:r w:rsidRPr="00FE1E41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Default="00292958" w:rsidP="00292958">
            <w:pPr>
              <w:jc w:val="center"/>
            </w:pPr>
            <w:r w:rsidRPr="00802C88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92958" w:rsidRPr="009C08F5" w:rsidTr="002929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Движение </w:t>
            </w:r>
            <w:proofErr w:type="gramStart"/>
            <w:r>
              <w:rPr>
                <w:sz w:val="24"/>
                <w:szCs w:val="24"/>
              </w:rPr>
              <w:t>грузовых</w:t>
            </w:r>
            <w:proofErr w:type="gramEnd"/>
            <w:r>
              <w:rPr>
                <w:sz w:val="24"/>
                <w:szCs w:val="24"/>
              </w:rPr>
              <w:t xml:space="preserve"> авт. запрещено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2958" w:rsidRDefault="00292958" w:rsidP="00292958">
            <w:pPr>
              <w:jc w:val="center"/>
            </w:pPr>
            <w:r w:rsidRPr="002424DF">
              <w:rPr>
                <w:sz w:val="24"/>
                <w:szCs w:val="24"/>
              </w:rPr>
              <w:t>0+213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Pr="00FE1E41" w:rsidRDefault="00292958" w:rsidP="00292958">
            <w:pPr>
              <w:jc w:val="center"/>
            </w:pPr>
            <w:r w:rsidRPr="00FE1E41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Default="00292958" w:rsidP="00292958">
            <w:pPr>
              <w:jc w:val="center"/>
            </w:pPr>
            <w:r w:rsidRPr="00802C88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92958" w:rsidRPr="009C08F5" w:rsidTr="002929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8.3.3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действия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2958" w:rsidRDefault="00292958" w:rsidP="00292958">
            <w:pPr>
              <w:jc w:val="center"/>
            </w:pPr>
            <w:r w:rsidRPr="002424DF">
              <w:rPr>
                <w:sz w:val="24"/>
                <w:szCs w:val="24"/>
              </w:rPr>
              <w:t>0+213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Pr="00FE1E41" w:rsidRDefault="00292958" w:rsidP="00292958">
            <w:pPr>
              <w:jc w:val="center"/>
            </w:pPr>
            <w:r w:rsidRPr="00FE1E41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Default="00292958" w:rsidP="00292958">
            <w:pPr>
              <w:jc w:val="center"/>
            </w:pPr>
            <w:r w:rsidRPr="00802C88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92958" w:rsidRPr="009C08F5" w:rsidTr="002929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0+213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Pr="00FE1E41" w:rsidRDefault="00292958" w:rsidP="00292958">
            <w:pPr>
              <w:jc w:val="center"/>
            </w:pPr>
            <w:r w:rsidRPr="00FE1E41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292958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Движение </w:t>
            </w:r>
            <w:proofErr w:type="gramStart"/>
            <w:r>
              <w:rPr>
                <w:sz w:val="24"/>
                <w:szCs w:val="24"/>
              </w:rPr>
              <w:t>грузовых</w:t>
            </w:r>
            <w:proofErr w:type="gramEnd"/>
            <w:r>
              <w:rPr>
                <w:sz w:val="24"/>
                <w:szCs w:val="24"/>
              </w:rPr>
              <w:t xml:space="preserve"> авт. запрещено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2958" w:rsidRDefault="00292958" w:rsidP="00292958">
            <w:pPr>
              <w:jc w:val="center"/>
            </w:pPr>
            <w:r w:rsidRPr="002424DF">
              <w:rPr>
                <w:sz w:val="24"/>
                <w:szCs w:val="24"/>
              </w:rPr>
              <w:t>0+213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Pr="00FE1E41" w:rsidRDefault="00292958" w:rsidP="00292958">
            <w:pPr>
              <w:jc w:val="center"/>
            </w:pPr>
            <w:r w:rsidRPr="00FE1E41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292958" w:rsidRPr="009C08F5" w:rsidTr="002929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8.3.3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действия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2958" w:rsidRDefault="00292958" w:rsidP="00292958">
            <w:pPr>
              <w:jc w:val="center"/>
            </w:pPr>
            <w:r w:rsidRPr="002424DF">
              <w:rPr>
                <w:sz w:val="24"/>
                <w:szCs w:val="24"/>
              </w:rPr>
              <w:t>0+213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Pr="00FE1E41" w:rsidRDefault="00292958" w:rsidP="00292958">
            <w:pPr>
              <w:jc w:val="center"/>
            </w:pPr>
            <w:r w:rsidRPr="00FE1E41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292958" w:rsidRPr="009C08F5" w:rsidTr="002929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0+278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92958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1F03A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 w:rsidR="001F03AF">
              <w:rPr>
                <w:sz w:val="24"/>
                <w:szCs w:val="24"/>
              </w:rPr>
              <w:t>345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292958" w:rsidRPr="009C08F5" w:rsidTr="002929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0+420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Pr="00FE1E41" w:rsidRDefault="00292958" w:rsidP="00292958">
            <w:pPr>
              <w:jc w:val="center"/>
            </w:pPr>
            <w:r w:rsidRPr="00FE1E41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Default="00292958" w:rsidP="00292958">
            <w:pPr>
              <w:jc w:val="center"/>
            </w:pPr>
            <w:r w:rsidRPr="00802C88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92958" w:rsidRPr="009C08F5" w:rsidTr="00292958">
        <w:trPr>
          <w:trHeight w:val="172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Ограничение максимальной скорости</w:t>
            </w:r>
            <w:r>
              <w:rPr>
                <w:sz w:val="24"/>
                <w:szCs w:val="24"/>
              </w:rPr>
              <w:t xml:space="preserve"> 40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0+420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Pr="00FE1E41" w:rsidRDefault="00292958" w:rsidP="00292958">
            <w:pPr>
              <w:jc w:val="center"/>
            </w:pPr>
            <w:r w:rsidRPr="00FE1E41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Default="00292958" w:rsidP="00292958">
            <w:pPr>
              <w:jc w:val="center"/>
            </w:pPr>
            <w:r w:rsidRPr="00802C88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92958" w:rsidRPr="009C08F5" w:rsidTr="002929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1.17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Искусственная неровность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0+470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Pr="00FE1E41" w:rsidRDefault="00292958" w:rsidP="00292958">
            <w:pPr>
              <w:jc w:val="center"/>
            </w:pPr>
            <w:r w:rsidRPr="00FE1E41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Default="00292958" w:rsidP="00292958">
            <w:pPr>
              <w:jc w:val="center"/>
            </w:pPr>
            <w:r w:rsidRPr="00802C88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92958" w:rsidRPr="009C08F5" w:rsidTr="002929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2958" w:rsidRDefault="00292958" w:rsidP="00292958">
            <w:pPr>
              <w:jc w:val="center"/>
            </w:pPr>
            <w:r w:rsidRPr="00A259F0">
              <w:rPr>
                <w:sz w:val="24"/>
                <w:szCs w:val="24"/>
              </w:rPr>
              <w:t>0+470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Pr="00FE1E41" w:rsidRDefault="00292958" w:rsidP="00292958">
            <w:pPr>
              <w:jc w:val="center"/>
            </w:pPr>
            <w:r w:rsidRPr="00FE1E41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Default="00292958" w:rsidP="00292958">
            <w:pPr>
              <w:jc w:val="center"/>
            </w:pPr>
            <w:r w:rsidRPr="00802C88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92958" w:rsidRPr="009C08F5" w:rsidTr="002929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Зона действия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2958" w:rsidRDefault="00292958" w:rsidP="00292958">
            <w:pPr>
              <w:jc w:val="center"/>
            </w:pPr>
            <w:r w:rsidRPr="00A259F0">
              <w:rPr>
                <w:sz w:val="24"/>
                <w:szCs w:val="24"/>
              </w:rPr>
              <w:t>0+470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Pr="00FE1E41" w:rsidRDefault="00292958" w:rsidP="00292958">
            <w:pPr>
              <w:jc w:val="center"/>
            </w:pPr>
            <w:r w:rsidRPr="00FE1E41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Default="00292958" w:rsidP="00292958">
            <w:pPr>
              <w:jc w:val="center"/>
            </w:pPr>
            <w:r w:rsidRPr="00802C88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92958" w:rsidRPr="009C08F5" w:rsidTr="002929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Ограничение максимальной скорости</w:t>
            </w:r>
            <w:r>
              <w:rPr>
                <w:sz w:val="24"/>
                <w:szCs w:val="24"/>
              </w:rPr>
              <w:t xml:space="preserve"> 20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2958" w:rsidRDefault="00292958" w:rsidP="00292958">
            <w:pPr>
              <w:jc w:val="center"/>
            </w:pPr>
            <w:r w:rsidRPr="00A259F0">
              <w:rPr>
                <w:sz w:val="24"/>
                <w:szCs w:val="24"/>
              </w:rPr>
              <w:t>0+470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Pr="00FE1E41" w:rsidRDefault="00292958" w:rsidP="00292958">
            <w:pPr>
              <w:jc w:val="center"/>
            </w:pPr>
            <w:r w:rsidRPr="00FE1E41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Default="00292958" w:rsidP="00292958">
            <w:pPr>
              <w:jc w:val="center"/>
            </w:pPr>
            <w:r w:rsidRPr="00802C88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92958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0+490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92958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0+507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292958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5.19.1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C08F5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515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92958" w:rsidRPr="009C08F5" w:rsidTr="002929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5.19.2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2958" w:rsidRDefault="00292958" w:rsidP="00292958">
            <w:pPr>
              <w:jc w:val="center"/>
            </w:pPr>
            <w:r w:rsidRPr="009C3B1C">
              <w:rPr>
                <w:sz w:val="24"/>
                <w:szCs w:val="24"/>
              </w:rPr>
              <w:t>0+515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92958" w:rsidRPr="009C08F5" w:rsidTr="002929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5.20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Искусственная неровность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2958" w:rsidRDefault="00292958" w:rsidP="00292958">
            <w:pPr>
              <w:jc w:val="center"/>
            </w:pPr>
            <w:r w:rsidRPr="009C3B1C">
              <w:rPr>
                <w:sz w:val="24"/>
                <w:szCs w:val="24"/>
              </w:rPr>
              <w:t>0+515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92958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5.19.1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C08F5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519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292958" w:rsidRPr="009C08F5" w:rsidTr="002929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5.19.2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2958" w:rsidRDefault="00292958" w:rsidP="00292958">
            <w:pPr>
              <w:jc w:val="center"/>
            </w:pPr>
            <w:r w:rsidRPr="008938DF">
              <w:rPr>
                <w:sz w:val="24"/>
                <w:szCs w:val="24"/>
              </w:rPr>
              <w:t>0+519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292958" w:rsidRPr="009C08F5" w:rsidTr="002929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5.20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Искусственная неровность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2958" w:rsidRDefault="00292958" w:rsidP="00292958">
            <w:pPr>
              <w:jc w:val="center"/>
            </w:pPr>
            <w:r w:rsidRPr="008938DF">
              <w:rPr>
                <w:sz w:val="24"/>
                <w:szCs w:val="24"/>
              </w:rPr>
              <w:t>0+519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1F03AF" w:rsidRPr="009C08F5" w:rsidTr="000F361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3AF" w:rsidRPr="009C08F5" w:rsidRDefault="001F03AF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03AF" w:rsidRPr="002B3BD5" w:rsidRDefault="001F03AF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B3BD5">
              <w:rPr>
                <w:sz w:val="24"/>
                <w:szCs w:val="24"/>
                <w:lang w:eastAsia="en-US"/>
              </w:rPr>
              <w:t>5.16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03AF" w:rsidRPr="002B3BD5" w:rsidRDefault="001F03AF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B3BD5">
              <w:rPr>
                <w:sz w:val="24"/>
                <w:szCs w:val="24"/>
                <w:lang w:eastAsia="en-US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03AF" w:rsidRPr="002B3BD5" w:rsidRDefault="001F03AF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B3BD5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03AF" w:rsidRPr="002B3BD5" w:rsidRDefault="001F03AF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03AF" w:rsidRPr="002B3BD5" w:rsidRDefault="001F03AF" w:rsidP="001F03AF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B3BD5">
              <w:rPr>
                <w:sz w:val="24"/>
                <w:szCs w:val="24"/>
                <w:lang w:eastAsia="en-US"/>
              </w:rPr>
              <w:t>0+545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03AF" w:rsidRPr="002B3BD5" w:rsidRDefault="001F03AF">
            <w:pPr>
              <w:spacing w:line="276" w:lineRule="auto"/>
              <w:jc w:val="center"/>
              <w:rPr>
                <w:lang w:eastAsia="en-US"/>
              </w:rPr>
            </w:pPr>
            <w:r w:rsidRPr="002B3BD5">
              <w:rPr>
                <w:sz w:val="24"/>
                <w:szCs w:val="24"/>
                <w:lang w:eastAsia="en-US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3AF" w:rsidRPr="002B3BD5" w:rsidRDefault="001F03AF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B3BD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3AF" w:rsidRPr="002B3BD5" w:rsidRDefault="001F03AF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B3BD5">
              <w:rPr>
                <w:sz w:val="24"/>
                <w:szCs w:val="24"/>
                <w:lang w:eastAsia="en-US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3AF" w:rsidRPr="009C08F5" w:rsidRDefault="001F03AF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1F03AF" w:rsidRPr="009C08F5" w:rsidTr="000F361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3AF" w:rsidRPr="009C08F5" w:rsidRDefault="001F03AF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03AF" w:rsidRPr="002B3BD5" w:rsidRDefault="001F03AF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B3BD5">
              <w:rPr>
                <w:sz w:val="24"/>
                <w:szCs w:val="24"/>
                <w:lang w:eastAsia="en-US"/>
              </w:rPr>
              <w:t>5.16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03AF" w:rsidRPr="002B3BD5" w:rsidRDefault="001F03AF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B3BD5">
              <w:rPr>
                <w:sz w:val="24"/>
                <w:szCs w:val="24"/>
                <w:lang w:eastAsia="en-US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03AF" w:rsidRPr="002B3BD5" w:rsidRDefault="001F03AF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B3BD5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03AF" w:rsidRPr="002B3BD5" w:rsidRDefault="001F03AF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03AF" w:rsidRPr="002B3BD5" w:rsidRDefault="001F03AF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B3BD5">
              <w:rPr>
                <w:sz w:val="24"/>
                <w:szCs w:val="24"/>
                <w:lang w:eastAsia="en-US"/>
              </w:rPr>
              <w:t>0+545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03AF" w:rsidRPr="002B3BD5" w:rsidRDefault="001F03AF">
            <w:pPr>
              <w:spacing w:line="276" w:lineRule="auto"/>
              <w:jc w:val="center"/>
              <w:rPr>
                <w:lang w:eastAsia="en-US"/>
              </w:rPr>
            </w:pPr>
            <w:r w:rsidRPr="002B3BD5">
              <w:rPr>
                <w:sz w:val="24"/>
                <w:szCs w:val="24"/>
                <w:lang w:eastAsia="en-US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3AF" w:rsidRPr="002B3BD5" w:rsidRDefault="001F03AF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B3BD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3AF" w:rsidRPr="002B3BD5" w:rsidRDefault="001F03AF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B3BD5">
              <w:rPr>
                <w:sz w:val="24"/>
                <w:szCs w:val="24"/>
                <w:lang w:eastAsia="en-US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3AF" w:rsidRPr="009C08F5" w:rsidRDefault="001F03AF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1F03AF" w:rsidRPr="009C08F5" w:rsidTr="000F361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3AF" w:rsidRPr="009C08F5" w:rsidRDefault="001F03AF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03AF" w:rsidRPr="002B3BD5" w:rsidRDefault="001F03AF" w:rsidP="006B626D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B3BD5">
              <w:rPr>
                <w:sz w:val="24"/>
                <w:szCs w:val="24"/>
                <w:lang w:eastAsia="en-US"/>
              </w:rPr>
              <w:t>5.16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03AF" w:rsidRPr="002B3BD5" w:rsidRDefault="001F03AF" w:rsidP="006B626D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B3BD5">
              <w:rPr>
                <w:sz w:val="24"/>
                <w:szCs w:val="24"/>
                <w:lang w:eastAsia="en-US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03AF" w:rsidRPr="002B3BD5" w:rsidRDefault="001F03AF" w:rsidP="006B626D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B3BD5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03AF" w:rsidRPr="002B3BD5" w:rsidRDefault="001F03AF" w:rsidP="006B626D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03AF" w:rsidRPr="002B3BD5" w:rsidRDefault="001F03AF" w:rsidP="001F03AF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B3BD5">
              <w:rPr>
                <w:sz w:val="24"/>
                <w:szCs w:val="24"/>
                <w:lang w:eastAsia="en-US"/>
              </w:rPr>
              <w:t>0+5</w:t>
            </w:r>
            <w:r w:rsidRPr="002B3BD5">
              <w:rPr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03AF" w:rsidRPr="002B3BD5" w:rsidRDefault="001F03AF" w:rsidP="006B626D">
            <w:pPr>
              <w:spacing w:line="276" w:lineRule="auto"/>
              <w:jc w:val="center"/>
              <w:rPr>
                <w:lang w:eastAsia="en-US"/>
              </w:rPr>
            </w:pPr>
            <w:r w:rsidRPr="002B3BD5">
              <w:rPr>
                <w:sz w:val="24"/>
                <w:szCs w:val="24"/>
                <w:lang w:eastAsia="en-US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3AF" w:rsidRPr="002B3BD5" w:rsidRDefault="001F03AF" w:rsidP="006B626D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B3BD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3AF" w:rsidRPr="002B3BD5" w:rsidRDefault="001F03AF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3AF" w:rsidRPr="009C08F5" w:rsidRDefault="001F03AF" w:rsidP="006B626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1F03AF" w:rsidRPr="009C08F5" w:rsidTr="00F355E0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3AF" w:rsidRPr="009C08F5" w:rsidRDefault="001F03AF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03AF" w:rsidRPr="002B3BD5" w:rsidRDefault="001F03AF" w:rsidP="006B626D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B3BD5">
              <w:rPr>
                <w:sz w:val="24"/>
                <w:szCs w:val="24"/>
                <w:lang w:eastAsia="en-US"/>
              </w:rPr>
              <w:t>5.16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03AF" w:rsidRPr="002B3BD5" w:rsidRDefault="001F03AF" w:rsidP="006B626D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B3BD5">
              <w:rPr>
                <w:sz w:val="24"/>
                <w:szCs w:val="24"/>
                <w:lang w:eastAsia="en-US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03AF" w:rsidRPr="002B3BD5" w:rsidRDefault="001F03AF" w:rsidP="006B626D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B3BD5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03AF" w:rsidRPr="002B3BD5" w:rsidRDefault="001F03AF" w:rsidP="006B626D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03AF" w:rsidRPr="002B3BD5" w:rsidRDefault="001F03AF" w:rsidP="001F03AF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B3BD5">
              <w:rPr>
                <w:sz w:val="24"/>
                <w:szCs w:val="24"/>
                <w:lang w:eastAsia="en-US"/>
              </w:rPr>
              <w:t>0+5</w:t>
            </w:r>
            <w:r w:rsidRPr="002B3BD5">
              <w:rPr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03AF" w:rsidRPr="002B3BD5" w:rsidRDefault="001F03AF" w:rsidP="006B626D">
            <w:pPr>
              <w:spacing w:line="276" w:lineRule="auto"/>
              <w:jc w:val="center"/>
              <w:rPr>
                <w:lang w:eastAsia="en-US"/>
              </w:rPr>
            </w:pPr>
            <w:r w:rsidRPr="002B3BD5">
              <w:rPr>
                <w:sz w:val="24"/>
                <w:szCs w:val="24"/>
                <w:lang w:eastAsia="en-US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3AF" w:rsidRPr="002B3BD5" w:rsidRDefault="001F03AF" w:rsidP="006B626D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B3BD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03AF" w:rsidRPr="002B3BD5" w:rsidRDefault="001F03AF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03AF" w:rsidRDefault="001F03AF" w:rsidP="006B626D">
            <w:pPr>
              <w:jc w:val="center"/>
            </w:pPr>
            <w:r w:rsidRPr="002C0673">
              <w:rPr>
                <w:sz w:val="24"/>
                <w:szCs w:val="24"/>
              </w:rPr>
              <w:t>слева</w:t>
            </w:r>
          </w:p>
        </w:tc>
      </w:tr>
      <w:tr w:rsidR="00292958" w:rsidRPr="009C08F5" w:rsidTr="002929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1.17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Искусственная неровность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0+573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Pr="00FE1E41" w:rsidRDefault="00292958" w:rsidP="00292958">
            <w:pPr>
              <w:jc w:val="center"/>
            </w:pPr>
            <w:r w:rsidRPr="00FE1E41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Default="00292958" w:rsidP="00292958">
            <w:pPr>
              <w:jc w:val="center"/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292958" w:rsidRPr="009C08F5" w:rsidTr="002929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2958" w:rsidRDefault="00292958" w:rsidP="00292958">
            <w:pPr>
              <w:jc w:val="center"/>
            </w:pPr>
            <w:r w:rsidRPr="00A259F0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670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Pr="00FE1E41" w:rsidRDefault="00292958" w:rsidP="00292958">
            <w:pPr>
              <w:jc w:val="center"/>
            </w:pPr>
            <w:r w:rsidRPr="00FE1E41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Default="00292958" w:rsidP="00292958">
            <w:pPr>
              <w:jc w:val="center"/>
            </w:pPr>
            <w:r w:rsidRPr="002C0673">
              <w:rPr>
                <w:sz w:val="24"/>
                <w:szCs w:val="24"/>
              </w:rPr>
              <w:t>слева</w:t>
            </w:r>
          </w:p>
        </w:tc>
      </w:tr>
      <w:tr w:rsidR="00292958" w:rsidRPr="009C08F5" w:rsidTr="002929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Зона действия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2958" w:rsidRDefault="00292958" w:rsidP="00292958">
            <w:pPr>
              <w:jc w:val="center"/>
            </w:pPr>
            <w:r w:rsidRPr="00107411">
              <w:rPr>
                <w:sz w:val="24"/>
                <w:szCs w:val="24"/>
              </w:rPr>
              <w:t>0+670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Pr="00FE1E41" w:rsidRDefault="00292958" w:rsidP="00292958">
            <w:pPr>
              <w:jc w:val="center"/>
            </w:pPr>
            <w:r w:rsidRPr="00FE1E41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Default="00292958" w:rsidP="00292958">
            <w:pPr>
              <w:jc w:val="center"/>
            </w:pPr>
            <w:r w:rsidRPr="002C0673">
              <w:rPr>
                <w:sz w:val="24"/>
                <w:szCs w:val="24"/>
              </w:rPr>
              <w:t>слева</w:t>
            </w:r>
          </w:p>
        </w:tc>
      </w:tr>
      <w:tr w:rsidR="00292958" w:rsidRPr="009C08F5" w:rsidTr="002929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Ограничение максимальной скорости</w:t>
            </w:r>
            <w:r>
              <w:rPr>
                <w:sz w:val="24"/>
                <w:szCs w:val="24"/>
              </w:rPr>
              <w:t xml:space="preserve"> 20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2958" w:rsidRDefault="00292958" w:rsidP="00292958">
            <w:pPr>
              <w:jc w:val="center"/>
            </w:pPr>
            <w:r w:rsidRPr="00107411">
              <w:rPr>
                <w:sz w:val="24"/>
                <w:szCs w:val="24"/>
              </w:rPr>
              <w:t>0+670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Pr="00FE1E41" w:rsidRDefault="00292958" w:rsidP="00292958">
            <w:pPr>
              <w:jc w:val="center"/>
            </w:pPr>
            <w:r w:rsidRPr="00FE1E41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Default="00292958" w:rsidP="00292958">
            <w:pPr>
              <w:jc w:val="center"/>
            </w:pPr>
            <w:r w:rsidRPr="002C0673">
              <w:rPr>
                <w:sz w:val="24"/>
                <w:szCs w:val="24"/>
              </w:rPr>
              <w:t>слева</w:t>
            </w:r>
          </w:p>
        </w:tc>
      </w:tr>
      <w:tr w:rsidR="00292958" w:rsidRPr="009C08F5" w:rsidTr="002929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0+720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Pr="00FE1E41" w:rsidRDefault="00292958" w:rsidP="00292958">
            <w:pPr>
              <w:jc w:val="center"/>
            </w:pPr>
            <w:r w:rsidRPr="00FE1E41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Default="00292958" w:rsidP="00292958">
            <w:pPr>
              <w:jc w:val="center"/>
            </w:pPr>
            <w:r w:rsidRPr="002C0673">
              <w:rPr>
                <w:sz w:val="24"/>
                <w:szCs w:val="24"/>
              </w:rPr>
              <w:t>слева</w:t>
            </w:r>
          </w:p>
        </w:tc>
      </w:tr>
      <w:tr w:rsidR="00292958" w:rsidRPr="009C08F5" w:rsidTr="002929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Ограничение максимальной скорости</w:t>
            </w:r>
            <w:r>
              <w:rPr>
                <w:sz w:val="24"/>
                <w:szCs w:val="24"/>
              </w:rPr>
              <w:t xml:space="preserve"> 40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0+720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Pr="00FE1E41" w:rsidRDefault="00292958" w:rsidP="00292958">
            <w:pPr>
              <w:jc w:val="center"/>
            </w:pPr>
            <w:r w:rsidRPr="00FE1E41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Default="00292958" w:rsidP="00292958">
            <w:pPr>
              <w:jc w:val="center"/>
            </w:pPr>
            <w:r w:rsidRPr="002C0673">
              <w:rPr>
                <w:sz w:val="24"/>
                <w:szCs w:val="24"/>
              </w:rPr>
              <w:t>слева</w:t>
            </w:r>
          </w:p>
        </w:tc>
      </w:tr>
      <w:tr w:rsidR="00292958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0+724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92958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0+755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292958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0+877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92958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0+930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слева</w:t>
            </w:r>
          </w:p>
        </w:tc>
      </w:tr>
      <w:tr w:rsidR="00292958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0+975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92958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0+999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слева</w:t>
            </w:r>
          </w:p>
        </w:tc>
      </w:tr>
      <w:tr w:rsidR="00292958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FE1E41" w:rsidP="00FE1E41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1</w:t>
            </w:r>
            <w:r w:rsidR="00292958" w:rsidRPr="00FE1E41">
              <w:rPr>
                <w:sz w:val="24"/>
                <w:szCs w:val="24"/>
              </w:rPr>
              <w:t>+</w:t>
            </w:r>
            <w:r w:rsidRPr="00FE1E41">
              <w:rPr>
                <w:sz w:val="24"/>
                <w:szCs w:val="24"/>
              </w:rPr>
              <w:t>055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92958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FE1E41" w:rsidP="00FE1E41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1+091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слева</w:t>
            </w:r>
          </w:p>
        </w:tc>
      </w:tr>
      <w:tr w:rsidR="00292958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FE1E41" w:rsidP="00FE1E41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1</w:t>
            </w:r>
            <w:r w:rsidR="00292958" w:rsidRPr="00FE1E41">
              <w:rPr>
                <w:sz w:val="24"/>
                <w:szCs w:val="24"/>
              </w:rPr>
              <w:t>+</w:t>
            </w:r>
            <w:r w:rsidRPr="00FE1E41">
              <w:rPr>
                <w:sz w:val="24"/>
                <w:szCs w:val="24"/>
              </w:rPr>
              <w:t>143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92958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FE1E41" w:rsidRDefault="00FE1E41" w:rsidP="00FE1E41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1+180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FE1E41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слева</w:t>
            </w:r>
          </w:p>
        </w:tc>
      </w:tr>
      <w:tr w:rsidR="00FE1E41" w:rsidRPr="009C08F5" w:rsidTr="00254636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E41" w:rsidRPr="009C08F5" w:rsidRDefault="00FE1E41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Pr="009C08F5" w:rsidRDefault="00FE1E41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Pr="009C08F5" w:rsidRDefault="00FE1E41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Pr="009C08F5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1+337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E41" w:rsidRPr="00FE1E41" w:rsidRDefault="00FE1E41" w:rsidP="002E0DB0">
            <w:pPr>
              <w:jc w:val="center"/>
            </w:pPr>
            <w:r w:rsidRPr="00FE1E41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E41" w:rsidRPr="00FE1E41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E41" w:rsidRPr="00FE1E41" w:rsidRDefault="00FE1E41" w:rsidP="002E0DB0">
            <w:pPr>
              <w:jc w:val="center"/>
            </w:pPr>
            <w:r w:rsidRPr="00FE1E41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E41" w:rsidRPr="00FE1E41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E1E41" w:rsidRPr="009C08F5" w:rsidTr="00254636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E41" w:rsidRPr="009C08F5" w:rsidRDefault="00FE1E41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Pr="009C08F5" w:rsidRDefault="00FE1E41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Pr="009C08F5" w:rsidRDefault="00FE1E41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Pr="009C08F5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1+337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E41" w:rsidRPr="00FE1E41" w:rsidRDefault="00FE1E41" w:rsidP="002E0DB0">
            <w:pPr>
              <w:jc w:val="center"/>
            </w:pPr>
            <w:r w:rsidRPr="00FE1E41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E41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E41" w:rsidRDefault="00FE1E41" w:rsidP="002E0DB0">
            <w:pPr>
              <w:jc w:val="center"/>
            </w:pPr>
            <w:r w:rsidRPr="00820F27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E41" w:rsidRPr="009C08F5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E1E41" w:rsidRPr="009C08F5" w:rsidTr="00D80A80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E41" w:rsidRPr="009C08F5" w:rsidRDefault="00FE1E41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Pr="009C08F5" w:rsidRDefault="00FE1E41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Pr="009C08F5" w:rsidRDefault="00FE1E41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Pr="009C08F5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1+180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E41" w:rsidRPr="00FE1E41" w:rsidRDefault="00FE1E41" w:rsidP="002E0DB0">
            <w:pPr>
              <w:jc w:val="center"/>
            </w:pPr>
            <w:r w:rsidRPr="00FE1E41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E41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E41" w:rsidRPr="009C08F5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E41" w:rsidRDefault="00FE1E41" w:rsidP="00FE1E41">
            <w:pPr>
              <w:jc w:val="center"/>
            </w:pPr>
            <w:r w:rsidRPr="00BE15B4">
              <w:rPr>
                <w:sz w:val="24"/>
                <w:szCs w:val="24"/>
              </w:rPr>
              <w:t>слева</w:t>
            </w:r>
          </w:p>
        </w:tc>
      </w:tr>
      <w:tr w:rsidR="00FE1E41" w:rsidRPr="009C08F5" w:rsidTr="00D80A80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E41" w:rsidRPr="009C08F5" w:rsidRDefault="00FE1E41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Pr="009C08F5" w:rsidRDefault="00FE1E41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Pr="009C08F5" w:rsidRDefault="00FE1E41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Pr="009C08F5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1+180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E41" w:rsidRPr="00FE1E41" w:rsidRDefault="00FE1E41" w:rsidP="002E0DB0">
            <w:pPr>
              <w:jc w:val="center"/>
            </w:pPr>
            <w:r w:rsidRPr="00FE1E41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E41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E41" w:rsidRPr="009C08F5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E41" w:rsidRDefault="00FE1E41" w:rsidP="00FE1E41">
            <w:pPr>
              <w:jc w:val="center"/>
            </w:pPr>
            <w:r w:rsidRPr="00BE15B4">
              <w:rPr>
                <w:sz w:val="24"/>
                <w:szCs w:val="24"/>
              </w:rPr>
              <w:t>слева</w:t>
            </w:r>
          </w:p>
        </w:tc>
      </w:tr>
      <w:tr w:rsidR="00FE1E41" w:rsidRPr="009C08F5" w:rsidTr="005E6580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E41" w:rsidRPr="009C08F5" w:rsidRDefault="00FE1E41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Default="00FE1E41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Default="00FE1E41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Конец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Pr="009C08F5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1+990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E41" w:rsidRPr="00FE1E41" w:rsidRDefault="00FE1E41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E41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E41" w:rsidRDefault="00FE1E41" w:rsidP="002E0DB0">
            <w:pPr>
              <w:jc w:val="center"/>
            </w:pPr>
            <w:r w:rsidRPr="00820F27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E41" w:rsidRPr="009C08F5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E1E41" w:rsidRPr="009C08F5" w:rsidTr="005E6580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E41" w:rsidRPr="009C08F5" w:rsidRDefault="00FE1E41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Pr="009C08F5" w:rsidRDefault="00FE1E41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Pr="009C08F5" w:rsidRDefault="00FE1E41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Pr="009C08F5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1+990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E41" w:rsidRPr="00FE1E41" w:rsidRDefault="00FE1E41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E41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E41" w:rsidRDefault="00FE1E41" w:rsidP="002E0DB0">
            <w:pPr>
              <w:jc w:val="center"/>
            </w:pPr>
            <w:r w:rsidRPr="00820F27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E41" w:rsidRPr="009C08F5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E1E41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E41" w:rsidRPr="009C08F5" w:rsidRDefault="00FE1E41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Pr="009C08F5" w:rsidRDefault="00FE1E41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Pr="009C08F5" w:rsidRDefault="00FE1E41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Движение </w:t>
            </w:r>
            <w:proofErr w:type="gramStart"/>
            <w:r>
              <w:rPr>
                <w:sz w:val="24"/>
                <w:szCs w:val="24"/>
              </w:rPr>
              <w:t>грузовых</w:t>
            </w:r>
            <w:proofErr w:type="gramEnd"/>
            <w:r>
              <w:rPr>
                <w:sz w:val="24"/>
                <w:szCs w:val="24"/>
              </w:rPr>
              <w:t xml:space="preserve"> авт. запрещено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Pr="009C08F5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E41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1+995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E41" w:rsidRPr="00FE1E41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FE1E41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E41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E41" w:rsidRPr="009C08F5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E41" w:rsidRPr="009C08F5" w:rsidRDefault="00FE1E41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BE15B4">
              <w:rPr>
                <w:sz w:val="24"/>
                <w:szCs w:val="24"/>
              </w:rPr>
              <w:t>слева</w:t>
            </w:r>
          </w:p>
        </w:tc>
      </w:tr>
      <w:tr w:rsidR="00B1024C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установ</w:t>
            </w:r>
            <w:r>
              <w:rPr>
                <w:sz w:val="24"/>
                <w:szCs w:val="24"/>
              </w:rPr>
              <w:t xml:space="preserve">ить </w:t>
            </w:r>
            <w:proofErr w:type="gramStart"/>
            <w:r>
              <w:rPr>
                <w:sz w:val="24"/>
                <w:szCs w:val="24"/>
              </w:rPr>
              <w:t>новых</w:t>
            </w:r>
            <w:proofErr w:type="gramEnd"/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425A22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2B3BD5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1024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Всего </w:t>
            </w:r>
            <w:r>
              <w:rPr>
                <w:sz w:val="24"/>
                <w:szCs w:val="24"/>
              </w:rPr>
              <w:t>установлено сущ.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FE1E41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демонтаж: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Всего: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2B3BD5" w:rsidP="002B3B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FE1E41" w:rsidRDefault="00FE1E41" w:rsidP="006377D7">
      <w:pPr>
        <w:pStyle w:val="affe"/>
        <w:jc w:val="center"/>
        <w:rPr>
          <w:sz w:val="24"/>
          <w:szCs w:val="24"/>
        </w:rPr>
      </w:pPr>
    </w:p>
    <w:p w:rsidR="00FE1E41" w:rsidRDefault="00FE1E41" w:rsidP="006377D7">
      <w:pPr>
        <w:pStyle w:val="affe"/>
        <w:jc w:val="center"/>
        <w:rPr>
          <w:sz w:val="24"/>
          <w:szCs w:val="24"/>
        </w:rPr>
      </w:pPr>
    </w:p>
    <w:p w:rsidR="00FE1E41" w:rsidRDefault="00FE1E41" w:rsidP="006377D7">
      <w:pPr>
        <w:pStyle w:val="affe"/>
        <w:jc w:val="center"/>
        <w:rPr>
          <w:sz w:val="24"/>
          <w:szCs w:val="24"/>
        </w:rPr>
      </w:pPr>
    </w:p>
    <w:p w:rsidR="00FE1E41" w:rsidRDefault="00FE1E41" w:rsidP="006377D7">
      <w:pPr>
        <w:pStyle w:val="affe"/>
        <w:jc w:val="center"/>
        <w:rPr>
          <w:sz w:val="24"/>
          <w:szCs w:val="24"/>
        </w:rPr>
      </w:pPr>
    </w:p>
    <w:p w:rsidR="00FE1E41" w:rsidRDefault="00FE1E41" w:rsidP="006377D7">
      <w:pPr>
        <w:pStyle w:val="affe"/>
        <w:jc w:val="center"/>
        <w:rPr>
          <w:sz w:val="24"/>
          <w:szCs w:val="24"/>
        </w:rPr>
      </w:pPr>
    </w:p>
    <w:p w:rsidR="00FE1E41" w:rsidRDefault="00FE1E41" w:rsidP="006377D7">
      <w:pPr>
        <w:pStyle w:val="affe"/>
        <w:jc w:val="center"/>
        <w:rPr>
          <w:sz w:val="24"/>
          <w:szCs w:val="24"/>
        </w:rPr>
      </w:pPr>
    </w:p>
    <w:p w:rsidR="00FE1E41" w:rsidRDefault="00FE1E41" w:rsidP="006377D7">
      <w:pPr>
        <w:pStyle w:val="affe"/>
        <w:jc w:val="center"/>
        <w:rPr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FE1E41" w:rsidRPr="009C08F5" w:rsidRDefault="00FE1E41" w:rsidP="00FE1E41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 xml:space="preserve">Крупская </w:t>
      </w:r>
    </w:p>
    <w:p w:rsidR="00FE1E41" w:rsidRDefault="00FE1E41" w:rsidP="00FE1E41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2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000</w:t>
      </w:r>
    </w:p>
    <w:p w:rsidR="006377D7" w:rsidRPr="009C08F5" w:rsidRDefault="006377D7" w:rsidP="00F020EC">
      <w:pPr>
        <w:pStyle w:val="affe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997B39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F020EC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№</w:t>
            </w:r>
            <w:proofErr w:type="gramStart"/>
            <w:r w:rsidRPr="00F020EC">
              <w:rPr>
                <w:bCs/>
                <w:sz w:val="24"/>
                <w:szCs w:val="24"/>
              </w:rPr>
              <w:t>п</w:t>
            </w:r>
            <w:proofErr w:type="gramEnd"/>
            <w:r w:rsidRPr="00F020EC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F020EC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F020EC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F020EC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E7397C" w:rsidP="00AF76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F7648">
              <w:rPr>
                <w:sz w:val="24"/>
                <w:szCs w:val="24"/>
              </w:rPr>
              <w:t>0</w:t>
            </w:r>
            <w:r w:rsidR="00CA1CD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4</w:t>
            </w:r>
            <w:r w:rsidR="00AF7648">
              <w:rPr>
                <w:sz w:val="24"/>
                <w:szCs w:val="24"/>
              </w:rPr>
              <w:t>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020EC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E7397C" w:rsidP="00E7397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020EC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305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AF7648" w:rsidP="00493F2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40/40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AF7648" w:rsidP="00BD2884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40/40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BD288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F020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</w:tbl>
    <w:p w:rsidR="00290D1B" w:rsidRDefault="00290D1B" w:rsidP="00493F26">
      <w:pPr>
        <w:pStyle w:val="affe"/>
        <w:rPr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FE1E41" w:rsidRPr="009C08F5" w:rsidRDefault="00FE1E41" w:rsidP="00FE1E41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 xml:space="preserve">Крупская </w:t>
      </w:r>
    </w:p>
    <w:p w:rsidR="00FE1E41" w:rsidRDefault="00FE1E41" w:rsidP="00FE1E41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2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000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AF7648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AF7648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</w:t>
            </w:r>
          </w:p>
        </w:tc>
      </w:tr>
      <w:tr w:rsidR="006377D7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CA1CDB" w:rsidP="00AF76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 w:rsidR="00AF7648">
              <w:rPr>
                <w:sz w:val="24"/>
                <w:szCs w:val="24"/>
              </w:rPr>
              <w:t>235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AF7648" w:rsidP="00AF76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377D7" w:rsidRPr="00F155E4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627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493F26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493F26">
              <w:rPr>
                <w:sz w:val="24"/>
                <w:szCs w:val="24"/>
              </w:rPr>
              <w:t>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AF7648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1392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E1E41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E41" w:rsidRPr="00F155E4" w:rsidRDefault="00FE1E41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E41" w:rsidRDefault="00FE1E41" w:rsidP="00E7397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E41" w:rsidRDefault="00FE1E41" w:rsidP="00E7397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0+735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E41" w:rsidRPr="00F155E4" w:rsidRDefault="00FE1E41" w:rsidP="00493F2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E41" w:rsidRPr="00F155E4" w:rsidRDefault="00FE1E41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E41" w:rsidRPr="00F155E4" w:rsidRDefault="00FE1E41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E41" w:rsidRPr="00F155E4" w:rsidRDefault="00FE1E41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</w:t>
            </w:r>
          </w:p>
        </w:tc>
      </w:tr>
      <w:tr w:rsidR="00E7397C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97C" w:rsidRPr="00F155E4" w:rsidRDefault="00E7397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97C" w:rsidRDefault="00AF7648" w:rsidP="00AF76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7397C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735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97C" w:rsidRDefault="00E7397C" w:rsidP="00AF76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</w:t>
            </w:r>
            <w:r w:rsidR="00AF7648">
              <w:rPr>
                <w:sz w:val="24"/>
                <w:szCs w:val="24"/>
              </w:rPr>
              <w:t>355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97C" w:rsidRPr="00F155E4" w:rsidRDefault="00E7397C" w:rsidP="00493F2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97C" w:rsidRPr="00F155E4" w:rsidRDefault="00E7397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97C" w:rsidRDefault="00AF7648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97C" w:rsidRPr="00F155E4" w:rsidRDefault="00E7397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EA7D5D"/>
    <w:p w:rsidR="00565AD0" w:rsidRDefault="00565AD0" w:rsidP="00565AD0">
      <w:pPr>
        <w:pStyle w:val="affe"/>
        <w:jc w:val="center"/>
        <w:rPr>
          <w:rFonts w:eastAsia="MS Mincho"/>
          <w:sz w:val="24"/>
          <w:szCs w:val="24"/>
        </w:rPr>
      </w:pPr>
      <w:r>
        <w:rPr>
          <w:sz w:val="24"/>
          <w:szCs w:val="24"/>
        </w:rPr>
        <w:t>Ведомость размещения автобусных остановок</w:t>
      </w:r>
    </w:p>
    <w:p w:rsidR="00565AD0" w:rsidRPr="009C08F5" w:rsidRDefault="00565AD0" w:rsidP="00565AD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 xml:space="preserve">Крупская </w:t>
      </w:r>
    </w:p>
    <w:p w:rsidR="00565AD0" w:rsidRPr="00EA7D5D" w:rsidRDefault="00565AD0" w:rsidP="00EA7D5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2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000</w:t>
      </w: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024"/>
        <w:gridCol w:w="2107"/>
        <w:gridCol w:w="2107"/>
        <w:gridCol w:w="2086"/>
        <w:gridCol w:w="2087"/>
        <w:gridCol w:w="2087"/>
        <w:gridCol w:w="2086"/>
        <w:gridCol w:w="2087"/>
        <w:gridCol w:w="2087"/>
        <w:gridCol w:w="2087"/>
      </w:tblGrid>
      <w:tr w:rsidR="00565AD0" w:rsidTr="00565AD0">
        <w:trPr>
          <w:cantSplit/>
          <w:trHeight w:val="20"/>
          <w:tblHeader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  <w:hideMark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  <w:hideMark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Адрес, </w:t>
            </w: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км</w:t>
            </w:r>
            <w:proofErr w:type="gramEnd"/>
            <w:r>
              <w:rPr>
                <w:sz w:val="24"/>
                <w:szCs w:val="24"/>
                <w:lang w:eastAsia="en-US"/>
              </w:rPr>
              <w:t>+м</w:t>
            </w:r>
            <w:proofErr w:type="spellEnd"/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  <w:hideMark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Расположение</w:t>
            </w:r>
          </w:p>
        </w:tc>
        <w:tc>
          <w:tcPr>
            <w:tcW w:w="417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Наличие посадочных площадок, заездных карманов, павильонов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Наличие переходно-скоростных полос</w:t>
            </w:r>
          </w:p>
        </w:tc>
        <w:tc>
          <w:tcPr>
            <w:tcW w:w="417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Длина по нормативу, </w:t>
            </w:r>
            <w:proofErr w:type="gramStart"/>
            <w:r>
              <w:rPr>
                <w:sz w:val="24"/>
                <w:szCs w:val="24"/>
                <w:lang w:eastAsia="en-US"/>
              </w:rPr>
              <w:t>м</w:t>
            </w:r>
            <w:proofErr w:type="gramEnd"/>
          </w:p>
        </w:tc>
        <w:tc>
          <w:tcPr>
            <w:tcW w:w="417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Фактическая длина, </w:t>
            </w:r>
            <w:proofErr w:type="gramStart"/>
            <w:r>
              <w:rPr>
                <w:sz w:val="24"/>
                <w:szCs w:val="24"/>
                <w:lang w:eastAsia="en-US"/>
              </w:rPr>
              <w:t>м</w:t>
            </w:r>
            <w:proofErr w:type="gramEnd"/>
          </w:p>
        </w:tc>
      </w:tr>
      <w:tr w:rsidR="00565AD0" w:rsidTr="00565AD0">
        <w:trPr>
          <w:trHeight w:val="20"/>
          <w:tblHeader/>
          <w:jc w:val="center"/>
        </w:trPr>
        <w:tc>
          <w:tcPr>
            <w:tcW w:w="102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установлено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установить</w:t>
            </w:r>
          </w:p>
        </w:tc>
        <w:tc>
          <w:tcPr>
            <w:tcW w:w="208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разгон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торможение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разгон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торможение</w:t>
            </w:r>
          </w:p>
        </w:tc>
      </w:tr>
      <w:tr w:rsidR="00565AD0" w:rsidTr="00565AD0">
        <w:trPr>
          <w:trHeight w:val="20"/>
          <w:tblHeader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565AD0" w:rsidTr="00565AD0">
        <w:trPr>
          <w:trHeight w:val="20"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5AD0" w:rsidRDefault="00565AD0" w:rsidP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>
              <w:rPr>
                <w:sz w:val="24"/>
                <w:szCs w:val="24"/>
                <w:lang w:eastAsia="en-US"/>
              </w:rPr>
              <w:t>+</w:t>
            </w:r>
            <w:r>
              <w:rPr>
                <w:sz w:val="24"/>
                <w:szCs w:val="24"/>
                <w:lang w:eastAsia="en-US"/>
              </w:rPr>
              <w:t>552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справа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Посадочная площадка, павильон.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65AD0" w:rsidTr="00565AD0">
        <w:trPr>
          <w:trHeight w:val="20"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0+552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слева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Посадочная площадка, павильон.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AD0" w:rsidRDefault="00565AD0">
            <w:pPr>
              <w:pStyle w:val="affe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EA7D5D" w:rsidRPr="00F155E4" w:rsidRDefault="00EA7D5D" w:rsidP="006377D7">
      <w:bookmarkStart w:id="0" w:name="_GoBack"/>
      <w:bookmarkEnd w:id="0"/>
    </w:p>
    <w:p w:rsidR="00EA7D5D" w:rsidRDefault="00EA7D5D" w:rsidP="00EA7D5D">
      <w:pPr>
        <w:pStyle w:val="affe"/>
        <w:jc w:val="center"/>
        <w:rPr>
          <w:rFonts w:eastAsia="MS Mincho"/>
          <w:sz w:val="24"/>
          <w:szCs w:val="24"/>
        </w:rPr>
      </w:pPr>
      <w:r>
        <w:rPr>
          <w:sz w:val="24"/>
          <w:szCs w:val="24"/>
        </w:rPr>
        <w:t>Ведомость размещения искусственной неровности</w:t>
      </w:r>
    </w:p>
    <w:p w:rsidR="00EA7D5D" w:rsidRDefault="00EA7D5D" w:rsidP="00EA7D5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>
        <w:rPr>
          <w:rFonts w:eastAsia="MS Mincho"/>
          <w:i/>
          <w:iCs/>
          <w:sz w:val="24"/>
          <w:szCs w:val="24"/>
        </w:rPr>
        <w:t>Улица Ленина 1</w:t>
      </w:r>
    </w:p>
    <w:p w:rsidR="00EA7D5D" w:rsidRDefault="00EA7D5D" w:rsidP="00EA7D5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>
        <w:rPr>
          <w:rFonts w:eastAsia="MS Mincho"/>
          <w:sz w:val="24"/>
          <w:szCs w:val="24"/>
        </w:rPr>
        <w:t>Протяженность участка –</w:t>
      </w:r>
      <w:r>
        <w:rPr>
          <w:rFonts w:eastAsia="MS Mincho"/>
          <w:i/>
          <w:iCs/>
          <w:sz w:val="24"/>
          <w:szCs w:val="24"/>
        </w:rPr>
        <w:t xml:space="preserve"> От 0+000 до 3+815</w:t>
      </w:r>
    </w:p>
    <w:p w:rsidR="00EA7D5D" w:rsidRDefault="00EA7D5D" w:rsidP="00EA7D5D">
      <w:pPr>
        <w:pStyle w:val="affe"/>
        <w:rPr>
          <w:rFonts w:eastAsia="MS Mincho"/>
          <w:sz w:val="24"/>
          <w:szCs w:val="24"/>
        </w:rPr>
      </w:pPr>
    </w:p>
    <w:tbl>
      <w:tblPr>
        <w:tblStyle w:val="af7"/>
        <w:tblW w:w="0" w:type="auto"/>
        <w:tblInd w:w="1384" w:type="dxa"/>
        <w:tblLook w:val="04A0" w:firstRow="1" w:lastRow="0" w:firstColumn="1" w:lastColumn="0" w:noHBand="0" w:noVBand="1"/>
      </w:tblPr>
      <w:tblGrid>
        <w:gridCol w:w="1134"/>
        <w:gridCol w:w="3686"/>
        <w:gridCol w:w="6237"/>
        <w:gridCol w:w="5603"/>
        <w:gridCol w:w="3185"/>
      </w:tblGrid>
      <w:tr w:rsidR="00EA7D5D" w:rsidTr="00EA7D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D5D" w:rsidRDefault="00EA7D5D">
            <w:pPr>
              <w:pStyle w:val="a7"/>
              <w:tabs>
                <w:tab w:val="left" w:pos="2813"/>
              </w:tabs>
              <w:ind w:left="0" w:firstLine="0"/>
              <w:jc w:val="center"/>
              <w:rPr>
                <w:lang w:eastAsia="en-US"/>
              </w:rPr>
            </w:pPr>
            <w:r>
              <w:rPr>
                <w:szCs w:val="24"/>
                <w:lang w:eastAsia="en-US"/>
              </w:rPr>
              <w:t>№</w:t>
            </w:r>
            <w:proofErr w:type="gramStart"/>
            <w:r>
              <w:rPr>
                <w:szCs w:val="24"/>
                <w:lang w:eastAsia="en-US"/>
              </w:rPr>
              <w:t>п</w:t>
            </w:r>
            <w:proofErr w:type="gramEnd"/>
            <w:r>
              <w:rPr>
                <w:szCs w:val="24"/>
                <w:lang w:eastAsia="en-US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D5D" w:rsidRDefault="00EA7D5D">
            <w:pPr>
              <w:pStyle w:val="a7"/>
              <w:tabs>
                <w:tab w:val="left" w:pos="2813"/>
              </w:tabs>
              <w:ind w:left="0" w:firstLine="0"/>
              <w:jc w:val="center"/>
              <w:rPr>
                <w:lang w:eastAsia="en-US"/>
              </w:rPr>
            </w:pPr>
            <w:r>
              <w:rPr>
                <w:szCs w:val="24"/>
                <w:lang w:eastAsia="en-US"/>
              </w:rPr>
              <w:t xml:space="preserve">Расположение, </w:t>
            </w:r>
            <w:proofErr w:type="gramStart"/>
            <w:r>
              <w:rPr>
                <w:szCs w:val="24"/>
                <w:lang w:eastAsia="en-US"/>
              </w:rPr>
              <w:t>км</w:t>
            </w:r>
            <w:proofErr w:type="gramEnd"/>
            <w:r>
              <w:rPr>
                <w:szCs w:val="24"/>
                <w:lang w:eastAsia="en-US"/>
              </w:rPr>
              <w:t xml:space="preserve"> + м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D5D" w:rsidRDefault="00EA7D5D">
            <w:pPr>
              <w:pStyle w:val="a7"/>
              <w:tabs>
                <w:tab w:val="left" w:pos="2813"/>
              </w:tabs>
              <w:ind w:left="0" w:firstLine="0"/>
              <w:jc w:val="center"/>
              <w:rPr>
                <w:lang w:eastAsia="en-US"/>
              </w:rPr>
            </w:pPr>
            <w:r>
              <w:rPr>
                <w:szCs w:val="24"/>
                <w:lang w:eastAsia="en-US"/>
              </w:rPr>
              <w:t>Объект установки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D5D" w:rsidRDefault="00EA7D5D">
            <w:pPr>
              <w:pStyle w:val="a7"/>
              <w:tabs>
                <w:tab w:val="left" w:pos="2813"/>
              </w:tabs>
              <w:ind w:left="0" w:firstLine="0"/>
              <w:jc w:val="center"/>
              <w:rPr>
                <w:lang w:eastAsia="en-US"/>
              </w:rPr>
            </w:pPr>
            <w:proofErr w:type="gramStart"/>
            <w:r>
              <w:rPr>
                <w:szCs w:val="24"/>
                <w:lang w:eastAsia="en-US"/>
              </w:rPr>
              <w:t>Проектируемые</w:t>
            </w:r>
            <w:proofErr w:type="gramEnd"/>
            <w:r>
              <w:rPr>
                <w:szCs w:val="24"/>
                <w:lang w:eastAsia="en-US"/>
              </w:rPr>
              <w:t xml:space="preserve"> в соответствии с нормативными документами, м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D5D" w:rsidRDefault="00EA7D5D">
            <w:pPr>
              <w:pStyle w:val="a7"/>
              <w:tabs>
                <w:tab w:val="left" w:pos="2813"/>
              </w:tabs>
              <w:ind w:left="0" w:firstLine="0"/>
              <w:jc w:val="center"/>
              <w:rPr>
                <w:lang w:eastAsia="en-US"/>
              </w:rPr>
            </w:pPr>
            <w:r>
              <w:rPr>
                <w:szCs w:val="24"/>
                <w:lang w:eastAsia="en-US"/>
              </w:rPr>
              <w:t xml:space="preserve">Фактически </w:t>
            </w:r>
            <w:proofErr w:type="gramStart"/>
            <w:r>
              <w:rPr>
                <w:szCs w:val="24"/>
                <w:lang w:eastAsia="en-US"/>
              </w:rPr>
              <w:t>установленные</w:t>
            </w:r>
            <w:proofErr w:type="gramEnd"/>
            <w:r>
              <w:rPr>
                <w:szCs w:val="24"/>
                <w:lang w:eastAsia="en-US"/>
              </w:rPr>
              <w:t>, м</w:t>
            </w:r>
          </w:p>
        </w:tc>
      </w:tr>
      <w:tr w:rsidR="00EA7D5D" w:rsidTr="00EA7D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5D" w:rsidRDefault="00EA7D5D">
            <w:pPr>
              <w:pStyle w:val="a7"/>
              <w:tabs>
                <w:tab w:val="left" w:pos="2813"/>
              </w:tabs>
              <w:ind w:left="0" w:firstLine="0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D5D" w:rsidRDefault="00EA7D5D" w:rsidP="00EA7D5D">
            <w:pPr>
              <w:pStyle w:val="a7"/>
              <w:tabs>
                <w:tab w:val="left" w:pos="2813"/>
              </w:tabs>
              <w:ind w:left="0"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  <w:r>
              <w:rPr>
                <w:lang w:eastAsia="en-US"/>
              </w:rPr>
              <w:t>+</w:t>
            </w:r>
            <w:r>
              <w:rPr>
                <w:lang w:eastAsia="en-US"/>
              </w:rPr>
              <w:t>519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D5D" w:rsidRDefault="00EA7D5D">
            <w:pPr>
              <w:pStyle w:val="affe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Населенный пункт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D5D" w:rsidRDefault="00EA7D5D">
            <w:pPr>
              <w:pStyle w:val="a7"/>
              <w:tabs>
                <w:tab w:val="left" w:pos="2813"/>
              </w:tabs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5D" w:rsidRDefault="00EA7D5D" w:rsidP="00EA7D5D">
            <w:pPr>
              <w:pStyle w:val="a7"/>
              <w:tabs>
                <w:tab w:val="left" w:pos="2813"/>
              </w:tabs>
              <w:ind w:left="0"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</w:tbl>
    <w:p w:rsidR="0050562B" w:rsidRPr="0050562B" w:rsidRDefault="0050562B" w:rsidP="00493F26">
      <w:pPr>
        <w:pStyle w:val="a7"/>
        <w:ind w:left="0" w:firstLine="0"/>
      </w:pPr>
    </w:p>
    <w:p w:rsidR="0050562B" w:rsidRPr="0050562B" w:rsidRDefault="0050562B" w:rsidP="00493F26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CDD" w:rsidRDefault="00604CDD" w:rsidP="00DF7D15">
      <w:r>
        <w:separator/>
      </w:r>
    </w:p>
  </w:endnote>
  <w:endnote w:type="continuationSeparator" w:id="0">
    <w:p w:rsidR="00604CDD" w:rsidRDefault="00604CDD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958" w:rsidRDefault="00292958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292958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292958" w:rsidRPr="00021E4F" w:rsidRDefault="00292958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 xml:space="preserve"> Проект организации дорожного движения 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292958" w:rsidRPr="00DD547C" w:rsidRDefault="00292958" w:rsidP="00202E9B">
          <w:pPr>
            <w:pStyle w:val="9"/>
          </w:pPr>
          <w:r>
            <w:t>Лист</w:t>
          </w:r>
        </w:p>
      </w:tc>
    </w:tr>
    <w:tr w:rsidR="00292958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292958" w:rsidRPr="006A1AE0" w:rsidRDefault="00292958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EA7D5D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292958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292958" w:rsidRPr="00E235D1" w:rsidRDefault="00292958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292958" w:rsidRPr="00DD547C" w:rsidRDefault="00292958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292958" w:rsidRPr="00C64566" w:rsidRDefault="00292958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292958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</w:tr>
    <w:tr w:rsidR="00292958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</w:tr>
    <w:tr w:rsidR="00292958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</w:tr>
  </w:tbl>
  <w:p w:rsidR="00292958" w:rsidRDefault="00292958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292958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292958" w:rsidRPr="00021E4F" w:rsidRDefault="00292958" w:rsidP="006377D7">
              <w:pPr>
                <w:pStyle w:val="9"/>
                <w:rPr>
                  <w:b/>
                  <w:sz w:val="32"/>
                  <w:szCs w:val="32"/>
                </w:rPr>
              </w:pPr>
              <w:r w:rsidRPr="002D32E0">
                <w:rPr>
                  <w:b/>
                  <w:sz w:val="32"/>
                  <w:szCs w:val="32"/>
                </w:rPr>
                <w:t xml:space="preserve"> Проект организации дорожного движения</w:t>
              </w:r>
              <w:r>
                <w:rPr>
                  <w:b/>
                  <w:sz w:val="32"/>
                  <w:szCs w:val="32"/>
                </w:rPr>
                <w:t xml:space="preserve"> </w:t>
              </w:r>
            </w:p>
          </w:tc>
        </w:sdtContent>
      </w:sdt>
    </w:tr>
    <w:tr w:rsidR="00292958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</w:tr>
    <w:tr w:rsidR="00292958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292958" w:rsidRPr="00E235D1" w:rsidRDefault="00292958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873B1" w:rsidRDefault="00292958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</w:tr>
    <w:tr w:rsidR="00292958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08443D" w:rsidRDefault="00292958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292958" w:rsidRPr="00C64566" w:rsidRDefault="00292958" w:rsidP="00202E9B">
          <w:pPr>
            <w:pStyle w:val="9"/>
          </w:pPr>
          <w:r>
            <w:t>Листов</w:t>
          </w:r>
        </w:p>
      </w:tc>
    </w:tr>
    <w:tr w:rsidR="00292958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92958" w:rsidRPr="006A1AE0" w:rsidRDefault="00292958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92958" w:rsidRPr="006A1AE0" w:rsidRDefault="00292958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292958" w:rsidRPr="006A1AE0" w:rsidRDefault="00292958" w:rsidP="00202E9B">
          <w:pPr>
            <w:pStyle w:val="9"/>
            <w:rPr>
              <w:sz w:val="24"/>
              <w:szCs w:val="24"/>
            </w:rPr>
          </w:pPr>
        </w:p>
      </w:tc>
    </w:tr>
    <w:tr w:rsidR="00292958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292958" w:rsidRPr="00207C4F" w:rsidRDefault="00292958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292958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292958" w:rsidRPr="00AC26C4" w:rsidRDefault="00292958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292958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92958" w:rsidRPr="00663B6C" w:rsidRDefault="00292958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92958" w:rsidRPr="00F743AD" w:rsidRDefault="00292958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292958" w:rsidRPr="00AC26C4" w:rsidRDefault="00292958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292958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</w:tr>
    <w:tr w:rsidR="00292958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</w:tr>
    <w:tr w:rsidR="00292958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</w:tr>
    <w:tr w:rsidR="00292958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</w:tr>
    <w:tr w:rsidR="00292958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</w:tr>
    <w:tr w:rsidR="00292958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</w:tr>
    <w:tr w:rsidR="00292958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</w:tr>
  </w:tbl>
  <w:p w:rsidR="00292958" w:rsidRPr="00663B6C" w:rsidRDefault="00292958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CDD" w:rsidRDefault="00604CDD" w:rsidP="00DF7D15">
      <w:r>
        <w:separator/>
      </w:r>
    </w:p>
  </w:footnote>
  <w:footnote w:type="continuationSeparator" w:id="0">
    <w:p w:rsidR="00604CDD" w:rsidRDefault="00604CDD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958" w:rsidRDefault="00292958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292958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292958" w:rsidRDefault="00292958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292958" w:rsidRDefault="00292958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292958" w:rsidRPr="002B4F8D" w:rsidRDefault="00292958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292958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292958" w:rsidRPr="00464005" w:rsidRDefault="00292958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292958" w:rsidRDefault="00292958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292958" w:rsidRPr="001F7889" w:rsidRDefault="00292958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060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3AF"/>
    <w:rsid w:val="001F0CE2"/>
    <w:rsid w:val="001F7889"/>
    <w:rsid w:val="00202E9B"/>
    <w:rsid w:val="00207C4F"/>
    <w:rsid w:val="00213F74"/>
    <w:rsid w:val="00214A5D"/>
    <w:rsid w:val="00217909"/>
    <w:rsid w:val="00220726"/>
    <w:rsid w:val="00221D8B"/>
    <w:rsid w:val="002253BD"/>
    <w:rsid w:val="00225CF3"/>
    <w:rsid w:val="00235367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86E93"/>
    <w:rsid w:val="00290D1B"/>
    <w:rsid w:val="002921C9"/>
    <w:rsid w:val="00292958"/>
    <w:rsid w:val="002A5E19"/>
    <w:rsid w:val="002A6867"/>
    <w:rsid w:val="002B3BD5"/>
    <w:rsid w:val="002B4B01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7639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4A92"/>
    <w:rsid w:val="00425095"/>
    <w:rsid w:val="00425A22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3F26"/>
    <w:rsid w:val="00494F6F"/>
    <w:rsid w:val="004B7C4B"/>
    <w:rsid w:val="004C0ED2"/>
    <w:rsid w:val="004C7134"/>
    <w:rsid w:val="004D199D"/>
    <w:rsid w:val="004E6CE5"/>
    <w:rsid w:val="0050562B"/>
    <w:rsid w:val="00515443"/>
    <w:rsid w:val="00522DB6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AD0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035"/>
    <w:rsid w:val="005D066F"/>
    <w:rsid w:val="005F4DD6"/>
    <w:rsid w:val="00604CDD"/>
    <w:rsid w:val="00607457"/>
    <w:rsid w:val="0060759D"/>
    <w:rsid w:val="006230C6"/>
    <w:rsid w:val="006276A6"/>
    <w:rsid w:val="006377D7"/>
    <w:rsid w:val="006418E2"/>
    <w:rsid w:val="00647A27"/>
    <w:rsid w:val="00647D79"/>
    <w:rsid w:val="00651DEF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67CEA"/>
    <w:rsid w:val="007A113A"/>
    <w:rsid w:val="007A2B96"/>
    <w:rsid w:val="007B0533"/>
    <w:rsid w:val="007B065B"/>
    <w:rsid w:val="007C6B4B"/>
    <w:rsid w:val="007D17BA"/>
    <w:rsid w:val="007D63C3"/>
    <w:rsid w:val="007D7DEB"/>
    <w:rsid w:val="007E7A06"/>
    <w:rsid w:val="007F3D9D"/>
    <w:rsid w:val="007F4354"/>
    <w:rsid w:val="007F5024"/>
    <w:rsid w:val="00822F6D"/>
    <w:rsid w:val="0082327F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6A18"/>
    <w:rsid w:val="009921C0"/>
    <w:rsid w:val="00997B39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82106"/>
    <w:rsid w:val="00A91796"/>
    <w:rsid w:val="00AA678C"/>
    <w:rsid w:val="00AB2F99"/>
    <w:rsid w:val="00AC26C4"/>
    <w:rsid w:val="00AD2330"/>
    <w:rsid w:val="00AE42B5"/>
    <w:rsid w:val="00AF11A8"/>
    <w:rsid w:val="00AF452F"/>
    <w:rsid w:val="00AF7648"/>
    <w:rsid w:val="00B02016"/>
    <w:rsid w:val="00B1024C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C1BA6"/>
    <w:rsid w:val="00BC25F8"/>
    <w:rsid w:val="00BD2884"/>
    <w:rsid w:val="00BD2F0B"/>
    <w:rsid w:val="00BD57CC"/>
    <w:rsid w:val="00BD7D27"/>
    <w:rsid w:val="00BF6FFC"/>
    <w:rsid w:val="00C0138E"/>
    <w:rsid w:val="00C059AC"/>
    <w:rsid w:val="00C07877"/>
    <w:rsid w:val="00C15AF5"/>
    <w:rsid w:val="00C20ADC"/>
    <w:rsid w:val="00C21976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967B6"/>
    <w:rsid w:val="00CA1CDB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55C1F"/>
    <w:rsid w:val="00D63150"/>
    <w:rsid w:val="00D8479D"/>
    <w:rsid w:val="00D8605C"/>
    <w:rsid w:val="00D87F4C"/>
    <w:rsid w:val="00D90C9C"/>
    <w:rsid w:val="00D9456A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62988"/>
    <w:rsid w:val="00E65D02"/>
    <w:rsid w:val="00E71CCE"/>
    <w:rsid w:val="00E7397C"/>
    <w:rsid w:val="00E82620"/>
    <w:rsid w:val="00E86F9F"/>
    <w:rsid w:val="00E974BD"/>
    <w:rsid w:val="00EA3419"/>
    <w:rsid w:val="00EA7D5D"/>
    <w:rsid w:val="00EC060F"/>
    <w:rsid w:val="00EC327B"/>
    <w:rsid w:val="00EC4EFE"/>
    <w:rsid w:val="00ED31D5"/>
    <w:rsid w:val="00EE6F88"/>
    <w:rsid w:val="00EF2A56"/>
    <w:rsid w:val="00F00A2D"/>
    <w:rsid w:val="00F020EC"/>
    <w:rsid w:val="00F02740"/>
    <w:rsid w:val="00F22AA0"/>
    <w:rsid w:val="00F23BC1"/>
    <w:rsid w:val="00F33109"/>
    <w:rsid w:val="00F473DB"/>
    <w:rsid w:val="00F54323"/>
    <w:rsid w:val="00F546F7"/>
    <w:rsid w:val="00F5723E"/>
    <w:rsid w:val="00F57CBA"/>
    <w:rsid w:val="00F60277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1E41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59DF1-855E-4B21-9C85-1AD91FF7D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3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Проект организации дорожного движения </vt:lpstr>
    </vt:vector>
  </TitlesOfParts>
  <Manager>arakitin@sm.local</Manager>
  <Company>SPecialiST RePack</Company>
  <LinksUpToDate>false</LinksUpToDate>
  <CharactersWithSpaces>5586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Проект организации дорожного движения </dc:title>
  <dc:creator>Феланюк Анастасия Анатольевн</dc:creator>
  <dc:description>09.16</dc:description>
  <cp:lastModifiedBy>Захарова Татьяна Сергеевна</cp:lastModifiedBy>
  <cp:revision>25</cp:revision>
  <cp:lastPrinted>2016-10-07T10:28:00Z</cp:lastPrinted>
  <dcterms:created xsi:type="dcterms:W3CDTF">2018-09-25T20:02:00Z</dcterms:created>
  <dcterms:modified xsi:type="dcterms:W3CDTF">2018-10-22T08:32:00Z</dcterms:modified>
</cp:coreProperties>
</file>